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08" w:rsidRPr="00C06FCD" w:rsidRDefault="004D7108" w:rsidP="004D7108">
      <w:pPr>
        <w:jc w:val="center"/>
        <w:rPr>
          <w:b/>
          <w:sz w:val="30"/>
          <w:szCs w:val="30"/>
        </w:rPr>
      </w:pPr>
      <w:r w:rsidRPr="00C06FCD">
        <w:rPr>
          <w:b/>
          <w:sz w:val="30"/>
          <w:szCs w:val="30"/>
        </w:rPr>
        <w:t xml:space="preserve">СОСТАВ ПРОФСОЮЗНОГО </w:t>
      </w:r>
      <w:r w:rsidR="00C06FCD" w:rsidRPr="00C06FCD">
        <w:rPr>
          <w:b/>
          <w:sz w:val="30"/>
          <w:szCs w:val="30"/>
        </w:rPr>
        <w:t>КОМИТЕТА</w:t>
      </w:r>
      <w:r w:rsidRPr="00C06FCD">
        <w:rPr>
          <w:b/>
          <w:sz w:val="30"/>
          <w:szCs w:val="30"/>
        </w:rPr>
        <w:t xml:space="preserve"> </w:t>
      </w:r>
    </w:p>
    <w:p w:rsidR="004D7108" w:rsidRDefault="004D7108" w:rsidP="004D7108">
      <w:pPr>
        <w:jc w:val="both"/>
        <w:rPr>
          <w:sz w:val="30"/>
          <w:szCs w:val="30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0"/>
        <w:gridCol w:w="3051"/>
        <w:gridCol w:w="2988"/>
        <w:gridCol w:w="2454"/>
      </w:tblGrid>
      <w:tr w:rsidR="004D7108" w:rsidTr="004D710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>/</w:t>
            </w:r>
            <w:proofErr w:type="spellStart"/>
            <w:r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Ф.И.О. члена профкома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Должность по основному</w:t>
            </w:r>
          </w:p>
          <w:p w:rsidR="004D7108" w:rsidRDefault="004D710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месту работы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Должность в Профсоюзе</w:t>
            </w:r>
          </w:p>
        </w:tc>
      </w:tr>
      <w:tr w:rsidR="004D7108" w:rsidTr="004D710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C06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Лариса Николаевна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C06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МР и ГО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C06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</w:tr>
      <w:tr w:rsidR="004D7108" w:rsidTr="004D710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jc w:val="center"/>
              <w:rPr>
                <w:rFonts w:cs="Lucida Sans Unicode"/>
                <w:sz w:val="28"/>
                <w:szCs w:val="28"/>
              </w:rPr>
            </w:pPr>
            <w:r>
              <w:rPr>
                <w:rFonts w:cs="Lucida Sans Unicode"/>
                <w:sz w:val="28"/>
                <w:szCs w:val="28"/>
              </w:rPr>
              <w:t>2.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C06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Костина Ольга Борисовна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C06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по КЭР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C06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</w:tr>
      <w:tr w:rsidR="004D7108" w:rsidTr="004D710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Чурсинова</w:t>
            </w:r>
            <w:proofErr w:type="spellEnd"/>
            <w:r>
              <w:rPr>
                <w:sz w:val="28"/>
                <w:szCs w:val="28"/>
              </w:rPr>
              <w:t xml:space="preserve"> Валентина </w:t>
            </w:r>
            <w:proofErr w:type="spellStart"/>
            <w:r>
              <w:rPr>
                <w:sz w:val="28"/>
                <w:szCs w:val="28"/>
              </w:rPr>
              <w:t>Фроловна</w:t>
            </w:r>
            <w:proofErr w:type="spellEnd"/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Холмской поликлиники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профбюро Холмской больницы</w:t>
            </w:r>
          </w:p>
        </w:tc>
      </w:tr>
      <w:tr w:rsidR="004D7108" w:rsidTr="004D710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Панковская</w:t>
            </w:r>
            <w:proofErr w:type="spellEnd"/>
            <w:r>
              <w:rPr>
                <w:sz w:val="28"/>
                <w:szCs w:val="28"/>
              </w:rPr>
              <w:t xml:space="preserve"> Ольга Алексеевна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Медицинская сестра </w:t>
            </w:r>
            <w:proofErr w:type="spellStart"/>
            <w:r>
              <w:rPr>
                <w:sz w:val="28"/>
                <w:szCs w:val="28"/>
              </w:rPr>
              <w:t>Ахтырской</w:t>
            </w:r>
            <w:proofErr w:type="spellEnd"/>
            <w:r>
              <w:rPr>
                <w:sz w:val="28"/>
                <w:szCs w:val="28"/>
              </w:rPr>
              <w:t xml:space="preserve"> поликлиники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профбюро </w:t>
            </w:r>
            <w:proofErr w:type="spellStart"/>
            <w:r>
              <w:rPr>
                <w:sz w:val="28"/>
                <w:szCs w:val="28"/>
              </w:rPr>
              <w:t>Ахтырской</w:t>
            </w:r>
            <w:proofErr w:type="spellEnd"/>
            <w:r>
              <w:rPr>
                <w:sz w:val="28"/>
                <w:szCs w:val="28"/>
              </w:rPr>
              <w:t xml:space="preserve"> больницы</w:t>
            </w:r>
          </w:p>
        </w:tc>
      </w:tr>
      <w:tr w:rsidR="004D7108" w:rsidTr="004D710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Пушкарев Егор Витальевич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Врач-рентгенолог рентгеновского отделения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Профгруппорг рентгеновского отделения</w:t>
            </w:r>
          </w:p>
        </w:tc>
      </w:tr>
      <w:tr w:rsidR="004D7108" w:rsidTr="004D710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Быковец Александр Вячеславович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 по ремонту автомобилей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Профгруппорг гаража</w:t>
            </w:r>
          </w:p>
        </w:tc>
      </w:tr>
      <w:tr w:rsidR="004D7108" w:rsidTr="004D710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Тухватулина</w:t>
            </w:r>
            <w:proofErr w:type="spellEnd"/>
            <w:r>
              <w:rPr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кадров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Профгруппорг административно-хозяйственного аппарата</w:t>
            </w:r>
          </w:p>
        </w:tc>
      </w:tr>
      <w:tr w:rsidR="004D7108" w:rsidTr="004D710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Хализова</w:t>
            </w:r>
            <w:proofErr w:type="spellEnd"/>
            <w:r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экономист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первичной организации Профсоюза</w:t>
            </w:r>
          </w:p>
        </w:tc>
      </w:tr>
      <w:tr w:rsidR="004D7108" w:rsidTr="004D710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Макаренко Александра Павловна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медицинская сестра поликлинического отделения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8" w:rsidRDefault="004D7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профбюро поликлинического отделения</w:t>
            </w:r>
          </w:p>
        </w:tc>
      </w:tr>
      <w:tr w:rsidR="00C06FCD" w:rsidTr="004D710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FCD" w:rsidRDefault="00C06FCD">
            <w:pPr>
              <w:jc w:val="center"/>
              <w:rPr>
                <w:sz w:val="28"/>
                <w:szCs w:val="28"/>
              </w:rPr>
            </w:pPr>
          </w:p>
          <w:p w:rsidR="00C06FCD" w:rsidRDefault="00C0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FCD" w:rsidRDefault="00C06FCD" w:rsidP="005A1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Березняк Валентина Александровна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FCD" w:rsidRDefault="00C06FCD" w:rsidP="005A1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 Мингрельской участковой больницы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FCD" w:rsidRDefault="00C06FCD" w:rsidP="005A1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профгруппорг</w:t>
            </w:r>
          </w:p>
        </w:tc>
      </w:tr>
      <w:tr w:rsidR="00C06FCD" w:rsidTr="004D710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FCD" w:rsidRDefault="00C06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FCD" w:rsidRDefault="00C06FCD">
            <w:pPr>
              <w:rPr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FCD" w:rsidRDefault="00C06FCD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FCD" w:rsidRDefault="00C06FCD">
            <w:pPr>
              <w:rPr>
                <w:sz w:val="28"/>
                <w:szCs w:val="28"/>
              </w:rPr>
            </w:pPr>
          </w:p>
        </w:tc>
      </w:tr>
      <w:tr w:rsidR="00C06FCD" w:rsidTr="005A19E0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FCD" w:rsidRDefault="00C06FCD" w:rsidP="005A19E0">
            <w:pPr>
              <w:jc w:val="center"/>
              <w:rPr>
                <w:sz w:val="28"/>
                <w:szCs w:val="28"/>
              </w:rPr>
            </w:pPr>
          </w:p>
          <w:p w:rsidR="00C06FCD" w:rsidRDefault="00C06FCD" w:rsidP="005A1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FCD" w:rsidRDefault="00C06FCD" w:rsidP="005A19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Доброгорская</w:t>
            </w:r>
            <w:proofErr w:type="spellEnd"/>
            <w:r>
              <w:rPr>
                <w:sz w:val="28"/>
                <w:szCs w:val="28"/>
              </w:rPr>
              <w:t xml:space="preserve"> Екатерина Михайловна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FCD" w:rsidRDefault="00C06FCD" w:rsidP="005A1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медицинская сестра Федоровской участковой больницы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FCD" w:rsidRDefault="00C06FCD" w:rsidP="005A1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профгруппорг</w:t>
            </w:r>
          </w:p>
        </w:tc>
      </w:tr>
      <w:tr w:rsidR="00C06FCD" w:rsidTr="005A19E0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FCD" w:rsidRDefault="00C06FCD" w:rsidP="005A1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FCD" w:rsidRDefault="00C06FCD" w:rsidP="005A19E0">
            <w:pPr>
              <w:rPr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FCD" w:rsidRDefault="00C06FCD" w:rsidP="005A19E0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FCD" w:rsidRDefault="00C06FCD" w:rsidP="005A19E0">
            <w:pPr>
              <w:rPr>
                <w:sz w:val="28"/>
                <w:szCs w:val="28"/>
              </w:rPr>
            </w:pPr>
          </w:p>
        </w:tc>
      </w:tr>
    </w:tbl>
    <w:p w:rsidR="00C06FCD" w:rsidRDefault="00C06FCD" w:rsidP="00C06FCD">
      <w:pPr>
        <w:jc w:val="both"/>
        <w:rPr>
          <w:b/>
          <w:sz w:val="30"/>
          <w:szCs w:val="30"/>
        </w:rPr>
      </w:pPr>
    </w:p>
    <w:p w:rsidR="00C06FCD" w:rsidRDefault="00C06FCD" w:rsidP="004D7108">
      <w:pPr>
        <w:jc w:val="both"/>
        <w:rPr>
          <w:b/>
          <w:sz w:val="30"/>
          <w:szCs w:val="30"/>
        </w:rPr>
      </w:pPr>
    </w:p>
    <w:p w:rsidR="00C06FCD" w:rsidRDefault="00C06FCD" w:rsidP="004D7108">
      <w:pPr>
        <w:jc w:val="both"/>
        <w:rPr>
          <w:b/>
          <w:sz w:val="30"/>
          <w:szCs w:val="30"/>
        </w:rPr>
      </w:pPr>
    </w:p>
    <w:p w:rsidR="00C06FCD" w:rsidRDefault="00C06FCD" w:rsidP="004D7108">
      <w:pPr>
        <w:jc w:val="both"/>
        <w:rPr>
          <w:b/>
          <w:sz w:val="30"/>
          <w:szCs w:val="30"/>
        </w:rPr>
      </w:pPr>
    </w:p>
    <w:sectPr w:rsidR="00C06FCD" w:rsidSect="00A94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52DF"/>
    <w:multiLevelType w:val="hybridMultilevel"/>
    <w:tmpl w:val="D578D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4004"/>
    <w:rsid w:val="000527C0"/>
    <w:rsid w:val="00057FD8"/>
    <w:rsid w:val="00110C91"/>
    <w:rsid w:val="00226C6F"/>
    <w:rsid w:val="002D2ADF"/>
    <w:rsid w:val="0037480A"/>
    <w:rsid w:val="00404BDC"/>
    <w:rsid w:val="00450116"/>
    <w:rsid w:val="004D7108"/>
    <w:rsid w:val="005B2549"/>
    <w:rsid w:val="007B4004"/>
    <w:rsid w:val="007D59AC"/>
    <w:rsid w:val="00822CF0"/>
    <w:rsid w:val="00881191"/>
    <w:rsid w:val="00A60114"/>
    <w:rsid w:val="00A66577"/>
    <w:rsid w:val="00A7574F"/>
    <w:rsid w:val="00A94892"/>
    <w:rsid w:val="00C06FCD"/>
    <w:rsid w:val="00DA1D3C"/>
    <w:rsid w:val="00F9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6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442E6-C1C8-49A9-AC0B-0F395B72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2019-02-08T07:26:00Z</cp:lastPrinted>
  <dcterms:created xsi:type="dcterms:W3CDTF">2019-01-15T10:15:00Z</dcterms:created>
  <dcterms:modified xsi:type="dcterms:W3CDTF">2021-06-24T06:38:00Z</dcterms:modified>
</cp:coreProperties>
</file>